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98" w:rsidRDefault="00DC4598" w:rsidP="00A32F76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DC4598" w:rsidRDefault="00DC4598" w:rsidP="00A32F76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DC4598" w:rsidRPr="007E69A2" w:rsidRDefault="00DC4598" w:rsidP="00A32F76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FB231F" w:rsidRPr="00736461" w:rsidRDefault="00FB231F" w:rsidP="00FB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231F" w:rsidRPr="007E69A2" w:rsidRDefault="00FB231F" w:rsidP="00FB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9A2">
        <w:rPr>
          <w:rFonts w:ascii="Times New Roman" w:hAnsi="Times New Roman"/>
          <w:b/>
          <w:bCs/>
          <w:sz w:val="24"/>
          <w:szCs w:val="24"/>
        </w:rPr>
        <w:t>ПОЛИТИКА</w:t>
      </w:r>
    </w:p>
    <w:p w:rsidR="00FB231F" w:rsidRPr="007E69A2" w:rsidRDefault="00FB231F" w:rsidP="00FB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9A2">
        <w:rPr>
          <w:rFonts w:ascii="Times New Roman" w:hAnsi="Times New Roman"/>
          <w:b/>
          <w:bCs/>
          <w:sz w:val="24"/>
          <w:szCs w:val="24"/>
        </w:rPr>
        <w:t>обработки и защиты персональных данных</w:t>
      </w:r>
    </w:p>
    <w:p w:rsidR="007F169D" w:rsidRDefault="007F169D" w:rsidP="00FB231F">
      <w:pPr>
        <w:shd w:val="clear" w:color="auto" w:fill="FFFFFF"/>
        <w:spacing w:before="10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Общие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положения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1.1.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Настоящая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Политика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отношении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обработки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данных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(далее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Политика)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составлена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2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ст.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18.1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Федерального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закона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№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152-ФЗ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27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июля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2006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года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«О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данных»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является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основополагающим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внутренним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регулятивным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документом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медицинской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организации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C2C0D">
        <w:rPr>
          <w:rFonts w:ascii="Times New Roman" w:hAnsi="Times New Roman"/>
          <w:sz w:val="24"/>
          <w:szCs w:val="24"/>
        </w:rPr>
        <w:t>"Инндент Профи"</w:t>
      </w:r>
      <w:r w:rsidR="008E3444" w:rsidRPr="00736461">
        <w:rPr>
          <w:rFonts w:ascii="Times New Roman" w:hAnsi="Times New Roman"/>
          <w:sz w:val="24"/>
          <w:szCs w:val="24"/>
        </w:rPr>
        <w:t xml:space="preserve"> 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(далее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Организация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или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Оператор),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определяющим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ключевые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направления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его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деятельности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области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защиты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(далее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ПДн),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оператором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которых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является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Организация.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>1.2.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Политика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разработана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целях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реализации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требований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законодательства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области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защиты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ПДн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направлена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на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обеспечение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защиты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прав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свобод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человека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гражданина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при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обработке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его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ПДн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Организации,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том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числе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защиты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прав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на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неприкосновенность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частной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жизни,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личной,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семейной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врачебной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тайн.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>1.3.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Положения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Политики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распространяются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на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отношения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обработке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защите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ПДн,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полученных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Организацией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как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до,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так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после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утверждения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Политики,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за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исключением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случаев,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когда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причинам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правового,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организационного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иного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характера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положения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Политики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не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могут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быть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распространены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на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отношения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обработке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защите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ПДн,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полученных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до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ее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утверждения.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>1.4.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Обработка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ПДн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Организации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осуществляется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связи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с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выполнением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Организацией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функций,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предусмотренных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ее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учредительными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документами,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определяемых: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Федеральным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законом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от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21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ноября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2011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г.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№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323-ФЗ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«Об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основах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охраны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здоровья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граждан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Российской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Федерации»;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Федеральным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законом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№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152-ФЗ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27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июля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2006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года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«О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данных»;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Постановлением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Правительства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Российской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Федерации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от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15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сентября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2008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года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№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687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«Об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утверждении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Положения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об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особенностях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данных,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осуществляемой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без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использования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средств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автоматизации»;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Постановлением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Правительства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РФ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от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1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ноября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2012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года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№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1119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«Об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утверждении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требований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к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защите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при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обработке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информационных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системах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данных»;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иными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нормативными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правовыми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актами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Российской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Федерации.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>Кроме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того,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обработка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ПДн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Организации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осуществляется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ходе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трудовых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непосредственно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связанных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с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ними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отношений,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которых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Организация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выступает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качестве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работодателя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(глава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14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Трудового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кодекса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Российской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Федерации),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связи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с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реализацией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Организацией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своих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прав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обязанностей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как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юридического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лица.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</w:rPr>
        <w:t>1.5.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имеет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право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вносить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изменения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настоящую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Политику.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Новая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редакция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Политики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вступает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силу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момента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ее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размещения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сайте,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если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иное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предусмотрено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новой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редакцией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Политики.</w:t>
      </w:r>
    </w:p>
    <w:p w:rsidR="00C8507E" w:rsidRPr="00007118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1.6.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Действующая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редакция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хранится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месте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нахождения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адресу: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C0D">
        <w:rPr>
          <w:rFonts w:ascii="Times New Roman" w:hAnsi="Times New Roman"/>
          <w:sz w:val="24"/>
          <w:szCs w:val="24"/>
          <w:lang w:eastAsia="ru-RU"/>
        </w:rPr>
        <w:t>г. Москва, Ломоносовский проспект</w:t>
      </w:r>
      <w:r w:rsidR="00523056" w:rsidRPr="00736461">
        <w:rPr>
          <w:rFonts w:ascii="Times New Roman" w:hAnsi="Times New Roman"/>
          <w:sz w:val="24"/>
          <w:szCs w:val="24"/>
          <w:lang w:eastAsia="ru-RU"/>
        </w:rPr>
        <w:t>,</w:t>
      </w:r>
      <w:r w:rsidR="00CC2C0D">
        <w:rPr>
          <w:rFonts w:ascii="Times New Roman" w:hAnsi="Times New Roman"/>
          <w:sz w:val="24"/>
          <w:szCs w:val="24"/>
          <w:lang w:eastAsia="ru-RU"/>
        </w:rPr>
        <w:t xml:space="preserve"> дом 6,</w:t>
      </w:r>
      <w:r w:rsidR="00523056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электронная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версия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Политики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сайте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адресу: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C0D">
        <w:rPr>
          <w:rFonts w:ascii="Times New Roman" w:hAnsi="Times New Roman"/>
          <w:sz w:val="24"/>
          <w:szCs w:val="24"/>
          <w:lang w:val="en-US" w:eastAsia="ru-RU"/>
        </w:rPr>
        <w:t>www</w:t>
      </w:r>
      <w:r w:rsidR="00CC2C0D" w:rsidRPr="00CC2C0D">
        <w:rPr>
          <w:rFonts w:ascii="Times New Roman" w:hAnsi="Times New Roman"/>
          <w:sz w:val="24"/>
          <w:szCs w:val="24"/>
          <w:lang w:eastAsia="ru-RU"/>
        </w:rPr>
        <w:t>.</w:t>
      </w:r>
      <w:r w:rsidR="00CC2C0D">
        <w:rPr>
          <w:rFonts w:ascii="Times New Roman" w:hAnsi="Times New Roman"/>
          <w:sz w:val="24"/>
          <w:szCs w:val="24"/>
          <w:lang w:val="en-US" w:eastAsia="ru-RU"/>
        </w:rPr>
        <w:t>i</w:t>
      </w:r>
      <w:r w:rsidR="00CC2C0D" w:rsidRPr="00CC2C0D">
        <w:rPr>
          <w:rFonts w:ascii="Times New Roman" w:hAnsi="Times New Roman"/>
          <w:sz w:val="24"/>
          <w:szCs w:val="24"/>
          <w:lang w:eastAsia="ru-RU"/>
        </w:rPr>
        <w:t>-</w:t>
      </w:r>
      <w:r w:rsidR="00CC2C0D">
        <w:rPr>
          <w:rFonts w:ascii="Times New Roman" w:hAnsi="Times New Roman"/>
          <w:sz w:val="24"/>
          <w:szCs w:val="24"/>
          <w:lang w:val="en-US" w:eastAsia="ru-RU"/>
        </w:rPr>
        <w:t>profi</w:t>
      </w:r>
      <w:r w:rsidR="00CC2C0D" w:rsidRPr="00CC2C0D">
        <w:rPr>
          <w:rFonts w:ascii="Times New Roman" w:hAnsi="Times New Roman"/>
          <w:sz w:val="24"/>
          <w:szCs w:val="24"/>
          <w:lang w:eastAsia="ru-RU"/>
        </w:rPr>
        <w:t>.</w:t>
      </w:r>
      <w:r w:rsidR="00CC2C0D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Термины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принятые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сокращения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Персональные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данные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(ПДн)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любая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информация,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относящаяся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к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прямо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косвенно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определенному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определяемому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физическому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лицу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(субъекту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данных);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Обработка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персональных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данных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любое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действие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(операция)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совокупность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действий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(операций),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совершаемых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использованием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средств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автоматизации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без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использования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таких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lastRenderedPageBreak/>
        <w:t>средств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персональными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данными,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включая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сбор,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запись,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систематизацию,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накопление,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хранение,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уточнение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(обновление,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изменение),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извлечение,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использование,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передачу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(распространение,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предоставление,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доступ),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обезличивание,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блокирование,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удаление,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уничтожение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данных;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b/>
          <w:bCs/>
          <w:sz w:val="24"/>
          <w:szCs w:val="24"/>
        </w:rPr>
        <w:t>Оператор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–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государственный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орган,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муниципальный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орган,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юридическое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физическое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лицо,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самостоятельно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совместно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другими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лицами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организующие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(или)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осуществляющие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обработку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данных,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также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определяющие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цели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данных,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состав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данных,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подлежащих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обработке,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действия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(операции),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совершаемые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персональными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данными;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b/>
          <w:bCs/>
          <w:sz w:val="24"/>
          <w:szCs w:val="24"/>
        </w:rPr>
        <w:t>Распространение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действия,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направленные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раскрытие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неопределенному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кругу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лиц;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b/>
          <w:bCs/>
          <w:sz w:val="24"/>
          <w:szCs w:val="24"/>
        </w:rPr>
        <w:t>Предоставление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действия,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направленные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раскрытие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определенному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лицу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определенному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кругу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лиц;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6461">
        <w:rPr>
          <w:rFonts w:ascii="Times New Roman" w:hAnsi="Times New Roman"/>
          <w:b/>
          <w:bCs/>
          <w:sz w:val="24"/>
          <w:szCs w:val="24"/>
        </w:rPr>
        <w:t>Блокирование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временное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прекращение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(за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исключением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случаев,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если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обработка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необходима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для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уточнения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данных);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b/>
          <w:bCs/>
          <w:sz w:val="24"/>
          <w:szCs w:val="24"/>
        </w:rPr>
        <w:t>Уничтожение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действия,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результате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которых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становится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невозможным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восстановить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содержание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информационной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системе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(или)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результате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которых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уничтожаются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материальные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носители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данных;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b/>
          <w:bCs/>
          <w:sz w:val="24"/>
          <w:szCs w:val="24"/>
        </w:rPr>
        <w:t>Обезличивание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действия,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результате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которых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становится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невозможным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без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использования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дополнительной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информации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определить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принадлежность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конкретному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субъекту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данных;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Автоматизированная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обработка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персональных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данных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обработка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данных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помощью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средств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вычислительной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техники;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система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персональных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данных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(ИСПД)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совокупность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содержащихся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базах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данных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данных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обеспечивающих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обработку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информационных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технологий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технических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средств;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b/>
          <w:bCs/>
          <w:sz w:val="24"/>
          <w:szCs w:val="24"/>
        </w:rPr>
        <w:t>Пациент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физическое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лицо,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которому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оказывается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медицинская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помощь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которое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обратилось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за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оказанием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медицинской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помощи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независимо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от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наличия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у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него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заболевания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от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его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состояния;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b/>
          <w:bCs/>
          <w:sz w:val="24"/>
          <w:szCs w:val="24"/>
        </w:rPr>
        <w:t>Медицинская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деятельность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профессиональная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деятельность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оказанию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медицинской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помощи,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проведению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медицинских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экспертиз,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медицинских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осмотров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медицинских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освидетельствований,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санитарно-противоэпидемических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(профилактических)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мероприятий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профессиональная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деятельность,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связанная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трансплантацией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(пересадкой)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органов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(или)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тканей,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обращением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донорской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крови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(или)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ее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компонентов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медицинских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целях;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b/>
          <w:bCs/>
          <w:sz w:val="24"/>
          <w:szCs w:val="24"/>
        </w:rPr>
        <w:t>Лечащий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врач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врач,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которого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возложены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функции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организации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непосредственному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оказанию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пациенту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медицинской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помощи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период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наблюдения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за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ним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его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лечения.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36461">
        <w:rPr>
          <w:rFonts w:ascii="Times New Roman" w:hAnsi="Times New Roman"/>
          <w:b/>
          <w:bCs/>
          <w:sz w:val="24"/>
          <w:szCs w:val="24"/>
        </w:rPr>
        <w:t>3.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Принципы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обеспечения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безопасности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</w:rPr>
        <w:t>данных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bCs/>
          <w:sz w:val="24"/>
          <w:szCs w:val="24"/>
        </w:rPr>
        <w:t>3.1.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Основной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задачей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обеспечения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безопасности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обработке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Организации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является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предотвращение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несанкционированного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доступа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к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ним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третьих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лиц,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предупреждение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преднамеренных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программно-технических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воздействий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целью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хищения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ПДн,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разрушения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(уничтожения)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искажения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процессе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обработки.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bCs/>
          <w:sz w:val="24"/>
          <w:szCs w:val="24"/>
        </w:rPr>
        <w:t>3.2.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Для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обеспечения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безопасности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Организация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руководствуется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следующими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принципами:</w:t>
      </w:r>
    </w:p>
    <w:p w:rsidR="00C8507E" w:rsidRPr="00736461" w:rsidRDefault="002405CA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bCs/>
          <w:sz w:val="24"/>
          <w:szCs w:val="24"/>
        </w:rPr>
        <w:t>законность: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защита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основывается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положениях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нормативных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правовых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актов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методических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документов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уполномоченных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государственных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органов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области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защиты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ПДн;</w:t>
      </w:r>
    </w:p>
    <w:p w:rsidR="00C8507E" w:rsidRPr="00736461" w:rsidRDefault="002405CA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bCs/>
          <w:sz w:val="24"/>
          <w:szCs w:val="24"/>
        </w:rPr>
        <w:t>системность: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обработка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Организации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осуществляется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учетом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всех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взаимосвязанных,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взаимодействующих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изменяющихся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времени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элементов,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условий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факторов,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значимых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для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понимания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решения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проблемы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обеспечения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безопасности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ПДн;</w:t>
      </w:r>
    </w:p>
    <w:p w:rsidR="00C8507E" w:rsidRPr="00736461" w:rsidRDefault="002405CA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lastRenderedPageBreak/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комплексность: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защита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строится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использованием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функциональных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возможностей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информационных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технологий,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реализованных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информационных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системах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Организации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других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имеющихся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Организации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систем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средств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защиты;</w:t>
      </w:r>
    </w:p>
    <w:p w:rsidR="00C8507E" w:rsidRPr="00736461" w:rsidRDefault="002405CA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непрерывность: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защита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обеспечивается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всех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этапах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всех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режимах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функционирования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систем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том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числе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проведении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ремонтных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регламентных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работ;</w:t>
      </w:r>
    </w:p>
    <w:p w:rsidR="00C8507E" w:rsidRPr="00736461" w:rsidRDefault="002405CA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своевременность: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меры,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обеспечивающие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надлежащий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уровень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безопасности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принимаются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до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начала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обработки;</w:t>
      </w:r>
    </w:p>
    <w:p w:rsidR="00C8507E" w:rsidRPr="00736461" w:rsidRDefault="002405CA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преемственность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непрерывность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совершенствования: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модернизация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наращивание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мер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средств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защиты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осуществляется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основании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результатов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анализа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практики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Организации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учетом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выявления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новых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способов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средств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реализации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угроз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безопасности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отечественного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зарубежного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опыта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сфере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защиты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информации;</w:t>
      </w:r>
    </w:p>
    <w:p w:rsidR="00C8507E" w:rsidRPr="00736461" w:rsidRDefault="002405CA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персональная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ответственность: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ответственность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за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обеспечение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безопасности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возлагается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Работников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пределах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обязанностей,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связанных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обработкой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защитой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ПДн;</w:t>
      </w:r>
    </w:p>
    <w:p w:rsidR="00C8507E" w:rsidRPr="00736461" w:rsidRDefault="002405CA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минимизация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прав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доступа: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доступ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к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предоставляется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Работникам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только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объеме,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необходимом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для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выполнения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должностных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обязанностей;</w:t>
      </w:r>
    </w:p>
    <w:p w:rsidR="00C8507E" w:rsidRPr="00736461" w:rsidRDefault="002405CA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гибкость: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обеспечение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выполнения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функций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защиты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изменении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характеристик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функционирования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информационных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систем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Организации,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также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объема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состава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обрабатываемых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ПДн;</w:t>
      </w:r>
    </w:p>
    <w:p w:rsidR="00C8507E" w:rsidRPr="00736461" w:rsidRDefault="002405CA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специализация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профессионализм: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реализация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мер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обеспечению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безопасности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осуществляются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Работниками,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имеющими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необходимые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для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этого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квалификацию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опыт;</w:t>
      </w:r>
    </w:p>
    <w:p w:rsidR="00C8507E" w:rsidRPr="00736461" w:rsidRDefault="002405CA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эффективность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процедур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отбора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кадров: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кадровая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политика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Организации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предусматривает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тщательный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подбор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персонала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мотивацию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Работников,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позволяющую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исключить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минимизировать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возможность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нарушения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ими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безопасности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ПДн;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</w:p>
    <w:p w:rsidR="00C8507E" w:rsidRPr="00736461" w:rsidRDefault="002405CA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наблюдаемость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прозрачность: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меры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обеспечению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безопасности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должны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быть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спланированы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так,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чтобы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результаты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применения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были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явно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наблюдаемы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(прозрачны)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могли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быть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оценены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лицами,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осуществляющими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контроль;</w:t>
      </w:r>
    </w:p>
    <w:p w:rsidR="00C8507E" w:rsidRPr="00736461" w:rsidRDefault="002405CA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непрерывность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контроля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оценки: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устанавливаются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процедуры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постоянного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контроля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использования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систем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защиты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ПДн,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результаты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контроля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регулярно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bCs/>
          <w:sz w:val="24"/>
          <w:szCs w:val="24"/>
        </w:rPr>
        <w:t>анализируются.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bCs/>
          <w:sz w:val="24"/>
          <w:szCs w:val="24"/>
        </w:rPr>
        <w:t>3.</w:t>
      </w:r>
      <w:r w:rsidR="0053162E" w:rsidRPr="00736461">
        <w:rPr>
          <w:rFonts w:ascii="Times New Roman" w:hAnsi="Times New Roman"/>
          <w:bCs/>
          <w:sz w:val="24"/>
          <w:szCs w:val="24"/>
        </w:rPr>
        <w:t>3</w:t>
      </w:r>
      <w:r w:rsidRPr="00736461">
        <w:rPr>
          <w:rFonts w:ascii="Times New Roman" w:hAnsi="Times New Roman"/>
          <w:bCs/>
          <w:sz w:val="24"/>
          <w:szCs w:val="24"/>
        </w:rPr>
        <w:t>.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Организации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производится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обработка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ПДн,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несовместимая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целями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сбора.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Если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иное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предусмотрено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федеральным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законом,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окончании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Организации,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том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числе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достижении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целей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утраты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необходимости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достижении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этих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целей,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обрабатывавшиеся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Организацией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ПНд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уничтожатся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обезличиваются.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bCs/>
          <w:sz w:val="24"/>
          <w:szCs w:val="24"/>
        </w:rPr>
        <w:t>3.</w:t>
      </w:r>
      <w:r w:rsidR="0053162E" w:rsidRPr="00736461">
        <w:rPr>
          <w:rFonts w:ascii="Times New Roman" w:hAnsi="Times New Roman"/>
          <w:bCs/>
          <w:sz w:val="24"/>
          <w:szCs w:val="24"/>
        </w:rPr>
        <w:t>4</w:t>
      </w:r>
      <w:r w:rsidRPr="00736461">
        <w:rPr>
          <w:rFonts w:ascii="Times New Roman" w:hAnsi="Times New Roman"/>
          <w:bCs/>
          <w:sz w:val="24"/>
          <w:szCs w:val="24"/>
        </w:rPr>
        <w:t>.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обработке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обеспечиваются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точность,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достаточность,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необходимости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–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актуальность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отношению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к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целям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обработки.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Организация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принимает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необходимые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меры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удалению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уточнению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неполных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неточных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ПДн.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4.Обработка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персональных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данных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4.1.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Получение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06930" w:rsidRPr="00736461">
        <w:rPr>
          <w:rFonts w:ascii="Times New Roman" w:hAnsi="Times New Roman"/>
          <w:b/>
          <w:bCs/>
          <w:sz w:val="24"/>
          <w:szCs w:val="24"/>
          <w:lang w:eastAsia="ru-RU"/>
        </w:rPr>
        <w:t>ПДн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4.1.1.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Все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</w:t>
      </w:r>
      <w:r w:rsidR="00D87617">
        <w:rPr>
          <w:rFonts w:ascii="Times New Roman" w:hAnsi="Times New Roman"/>
          <w:sz w:val="24"/>
          <w:szCs w:val="24"/>
          <w:lang w:eastAsia="ru-RU"/>
        </w:rPr>
        <w:t>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следует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получать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самого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субъекта.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Если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субъекта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можно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получить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только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третьей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стороны,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то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субъект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должен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быть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уведомлен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об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этом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него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должно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быть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получено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согласие.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4.1.2.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Оператор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должен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сообщить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субъекту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целях,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предполагаемых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источниках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способах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получения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ПДн,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характере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подлежащих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получению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ПДн,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перечне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действий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ПДн,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сроке,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течение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которого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действует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согласие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порядке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его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отзыва,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также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последствиях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отказа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субъекта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дать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письменное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согласие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получение.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4.1.3.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Документы,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содержащие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создаются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путем: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а)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копирования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оригиналов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документов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(паспорт,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документ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об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образовании,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свидетельство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ИНН,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пенсионное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свидетельство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др.);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lastRenderedPageBreak/>
        <w:t>б)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внесения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сведений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учетные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формы;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в)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получения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оригиналов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необходимых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документов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(трудовая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книжка,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медицинское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заключение,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характеристика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др.).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bCs/>
          <w:sz w:val="24"/>
          <w:szCs w:val="24"/>
        </w:rPr>
        <w:t>Порядок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доступа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субъекта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к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его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ПДн,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обрабатываемым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Организацией,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определяется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соответствии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законодательством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определяется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внутренними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регулятивными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документами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Организации.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4.2.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Обработка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06930" w:rsidRPr="00736461">
        <w:rPr>
          <w:rFonts w:ascii="Times New Roman" w:hAnsi="Times New Roman"/>
          <w:b/>
          <w:bCs/>
          <w:sz w:val="24"/>
          <w:szCs w:val="24"/>
          <w:lang w:eastAsia="ru-RU"/>
        </w:rPr>
        <w:t>ПДн</w:t>
      </w:r>
    </w:p>
    <w:p w:rsidR="00CD3FFC" w:rsidRPr="00CD3FFC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D3FFC">
        <w:rPr>
          <w:rFonts w:ascii="Times New Roman" w:hAnsi="Times New Roman"/>
          <w:b/>
          <w:sz w:val="24"/>
          <w:szCs w:val="24"/>
          <w:lang w:eastAsia="ru-RU"/>
        </w:rPr>
        <w:t>4.2.1.</w:t>
      </w:r>
      <w:r w:rsidR="001155DF" w:rsidRPr="00CD3FF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D3FFC" w:rsidRPr="00CD3FFC">
        <w:rPr>
          <w:rFonts w:ascii="Times New Roman" w:hAnsi="Times New Roman"/>
          <w:b/>
          <w:sz w:val="24"/>
          <w:szCs w:val="24"/>
          <w:lang w:eastAsia="ru-RU"/>
        </w:rPr>
        <w:t>Условия обработки ПДн: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Обработка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данных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осуществляется:</w:t>
      </w:r>
    </w:p>
    <w:p w:rsidR="00CD3FFC" w:rsidRPr="00736461" w:rsidRDefault="00CD3FFC" w:rsidP="00CD3FFC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 с согласия субъекта персональных данных на обработку его персональных данных;</w:t>
      </w:r>
    </w:p>
    <w:p w:rsidR="00D87617" w:rsidRDefault="00D87617" w:rsidP="00D87617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 в случаях, когда обработка персональных данных необходима для осуществления и выполнения возложенных законодательством Российской Федерации функций, полномочий и обязанностей;</w:t>
      </w:r>
    </w:p>
    <w:p w:rsidR="00D87617" w:rsidRDefault="00CD3FFC" w:rsidP="00D87617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D87617" w:rsidRPr="00D87617">
        <w:rPr>
          <w:rFonts w:ascii="Times New Roman" w:hAnsi="Times New Roman"/>
          <w:sz w:val="24"/>
          <w:szCs w:val="24"/>
          <w:lang w:eastAsia="ru-RU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CD3FFC" w:rsidRDefault="00CD3FFC" w:rsidP="00CD3FFC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CD3FFC">
        <w:rPr>
          <w:rFonts w:ascii="Times New Roman" w:hAnsi="Times New Roman"/>
          <w:sz w:val="24"/>
          <w:szCs w:val="24"/>
          <w:lang w:eastAsia="ru-RU"/>
        </w:rP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</w:t>
      </w:r>
      <w:r w:rsidR="007E23E8">
        <w:rPr>
          <w:rFonts w:ascii="Times New Roman" w:hAnsi="Times New Roman"/>
          <w:sz w:val="24"/>
          <w:szCs w:val="24"/>
          <w:lang w:eastAsia="ru-RU"/>
        </w:rPr>
        <w:t>ательством Российской Федерации;</w:t>
      </w:r>
    </w:p>
    <w:p w:rsidR="007E23E8" w:rsidRPr="007E23E8" w:rsidRDefault="007E23E8" w:rsidP="007E23E8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E23E8">
        <w:rPr>
          <w:rFonts w:ascii="Times New Roman" w:hAnsi="Times New Roman"/>
          <w:sz w:val="24"/>
          <w:szCs w:val="24"/>
          <w:lang w:eastAsia="ru-RU"/>
        </w:rPr>
        <w:t>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</w:p>
    <w:p w:rsidR="00C8507E" w:rsidRPr="00736461" w:rsidRDefault="002405CA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Д</w:t>
      </w:r>
      <w:r w:rsidR="00C8507E" w:rsidRPr="00736461">
        <w:rPr>
          <w:rFonts w:ascii="Times New Roman" w:hAnsi="Times New Roman"/>
          <w:sz w:val="24"/>
          <w:szCs w:val="24"/>
        </w:rPr>
        <w:t>оступ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Работников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к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обрабатываемым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ПДн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осуществляется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соответствии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с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должностными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обязанностями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требованиями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внутренних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регулятивных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документов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Организ</w:t>
      </w:r>
      <w:r w:rsidR="00B06930" w:rsidRPr="00736461">
        <w:rPr>
          <w:rFonts w:ascii="Times New Roman" w:hAnsi="Times New Roman"/>
          <w:sz w:val="24"/>
          <w:szCs w:val="24"/>
        </w:rPr>
        <w:t>ации.</w:t>
      </w:r>
    </w:p>
    <w:p w:rsidR="00C8507E" w:rsidRPr="00736461" w:rsidRDefault="00B06930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Д</w:t>
      </w:r>
      <w:r w:rsidR="00C8507E" w:rsidRPr="00736461">
        <w:rPr>
          <w:rFonts w:ascii="Times New Roman" w:hAnsi="Times New Roman"/>
          <w:sz w:val="24"/>
          <w:szCs w:val="24"/>
        </w:rPr>
        <w:t>опущенные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к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обработке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ПДн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Работники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под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роспись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знакомятся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с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документами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2405CA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5CA" w:rsidRPr="00736461">
        <w:rPr>
          <w:rFonts w:ascii="Times New Roman" w:hAnsi="Times New Roman"/>
          <w:sz w:val="24"/>
          <w:szCs w:val="24"/>
        </w:rPr>
        <w:t>о</w:t>
      </w:r>
      <w:r w:rsidR="00C8507E" w:rsidRPr="00736461">
        <w:rPr>
          <w:rFonts w:ascii="Times New Roman" w:hAnsi="Times New Roman"/>
          <w:sz w:val="24"/>
          <w:szCs w:val="24"/>
        </w:rPr>
        <w:t>рганизации,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устанавливающими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порядок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ПДн,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включая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документы,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устанавливающие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права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обязанности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конкретных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2405CA" w:rsidRPr="00736461">
        <w:rPr>
          <w:rFonts w:ascii="Times New Roman" w:hAnsi="Times New Roman"/>
          <w:sz w:val="24"/>
          <w:szCs w:val="24"/>
        </w:rPr>
        <w:t>Работников</w:t>
      </w:r>
      <w:r w:rsidRPr="00736461">
        <w:rPr>
          <w:rFonts w:ascii="Times New Roman" w:hAnsi="Times New Roman"/>
          <w:sz w:val="24"/>
          <w:szCs w:val="24"/>
        </w:rPr>
        <w:t>.</w:t>
      </w:r>
    </w:p>
    <w:p w:rsidR="00C8507E" w:rsidRPr="00736461" w:rsidRDefault="00B06930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О</w:t>
      </w:r>
      <w:r w:rsidR="00C8507E" w:rsidRPr="00736461">
        <w:rPr>
          <w:rFonts w:ascii="Times New Roman" w:hAnsi="Times New Roman"/>
          <w:sz w:val="24"/>
          <w:szCs w:val="24"/>
        </w:rPr>
        <w:t>рганизацией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производится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устранение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выявленных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нарушений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законодательства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об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обработке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защите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ПДн.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sz w:val="24"/>
          <w:szCs w:val="24"/>
          <w:lang w:eastAsia="ru-RU"/>
        </w:rPr>
        <w:t>4.2.2</w:t>
      </w:r>
      <w:r w:rsidR="00CD3FF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Цели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обработки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ПДн:</w:t>
      </w:r>
    </w:p>
    <w:p w:rsidR="00C8507E" w:rsidRPr="00736461" w:rsidRDefault="002405CA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1D17FE" w:rsidRPr="00736461">
        <w:rPr>
          <w:rFonts w:ascii="Times New Roman" w:hAnsi="Times New Roman"/>
          <w:sz w:val="24"/>
          <w:szCs w:val="24"/>
          <w:lang w:eastAsia="ru-RU"/>
        </w:rPr>
        <w:t>медико-профилактические цели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17FE" w:rsidRPr="00736461">
        <w:rPr>
          <w:rFonts w:ascii="Times New Roman" w:hAnsi="Times New Roman"/>
          <w:sz w:val="24"/>
          <w:szCs w:val="24"/>
          <w:lang w:eastAsia="ru-RU"/>
        </w:rPr>
        <w:t xml:space="preserve">оказание медицинских услуг,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также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наиболее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полно</w:t>
      </w:r>
      <w:r w:rsidR="001D17FE" w:rsidRPr="00736461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исполнения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обязательств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компетенций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Федеральными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законами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21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ноября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2011г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№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323-ФЗ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«Об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основах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охраны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здоровья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граждан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Российской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Федерации»,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Правилами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предоставления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медицинскими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организациями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платных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медицинских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услуг,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утвержденными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Постановлением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Правительства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Российской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Федерации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от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4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октября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2012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г.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№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1006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;</w:t>
      </w:r>
    </w:p>
    <w:p w:rsidR="00C8507E" w:rsidRPr="00736461" w:rsidRDefault="002405CA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 о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существление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трудовых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отношений;</w:t>
      </w:r>
    </w:p>
    <w:p w:rsidR="00C8507E" w:rsidRPr="00736461" w:rsidRDefault="002405CA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 о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существление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гражданско-правовых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отношений.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sz w:val="24"/>
          <w:szCs w:val="24"/>
          <w:lang w:eastAsia="ru-RU"/>
        </w:rPr>
        <w:t>4.2.3.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Категории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субъектов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персональных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06930" w:rsidRPr="00736461">
        <w:rPr>
          <w:rFonts w:ascii="Times New Roman" w:hAnsi="Times New Roman"/>
          <w:b/>
          <w:sz w:val="24"/>
          <w:szCs w:val="24"/>
          <w:lang w:eastAsia="ru-RU"/>
        </w:rPr>
        <w:t>данных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обрабатываются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следующих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субъектов:</w:t>
      </w:r>
    </w:p>
    <w:p w:rsidR="00CD3FFC" w:rsidRPr="00736461" w:rsidRDefault="00CD3FFC" w:rsidP="00CD3FFC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физические лица, обратившиеся в Организацию за медицинской </w:t>
      </w:r>
      <w:r>
        <w:rPr>
          <w:rFonts w:ascii="Times New Roman" w:hAnsi="Times New Roman"/>
          <w:sz w:val="24"/>
          <w:szCs w:val="24"/>
          <w:lang w:eastAsia="ru-RU"/>
        </w:rPr>
        <w:t>помощью;</w:t>
      </w:r>
    </w:p>
    <w:p w:rsidR="00C8507E" w:rsidRPr="00736461" w:rsidRDefault="002405CA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физические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лица,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состоящие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231F" w:rsidRPr="00736461">
        <w:rPr>
          <w:rFonts w:ascii="Times New Roman" w:hAnsi="Times New Roman"/>
          <w:sz w:val="24"/>
          <w:szCs w:val="24"/>
          <w:lang w:eastAsia="ru-RU"/>
        </w:rPr>
        <w:t>Организацией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трудовых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отношениях;</w:t>
      </w:r>
    </w:p>
    <w:p w:rsidR="00C8507E" w:rsidRPr="00736461" w:rsidRDefault="002405CA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физические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лица,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являющие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близкими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родственниками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сотрудников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231F" w:rsidRPr="00736461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;</w:t>
      </w:r>
    </w:p>
    <w:p w:rsidR="00C8507E" w:rsidRPr="00736461" w:rsidRDefault="002405CA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физические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лица,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уволившиеся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из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231F" w:rsidRPr="00736461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;</w:t>
      </w:r>
    </w:p>
    <w:p w:rsidR="00C8507E" w:rsidRPr="00736461" w:rsidRDefault="002405CA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физические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лица,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являющиеся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кандидатами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работу;</w:t>
      </w:r>
    </w:p>
    <w:p w:rsidR="00C8507E" w:rsidRPr="00736461" w:rsidRDefault="002405CA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физические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лица,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состоящие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231F" w:rsidRPr="00736461">
        <w:rPr>
          <w:rFonts w:ascii="Times New Roman" w:hAnsi="Times New Roman"/>
          <w:sz w:val="24"/>
          <w:szCs w:val="24"/>
          <w:lang w:eastAsia="ru-RU"/>
        </w:rPr>
        <w:t>Организацией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гражданско-правовых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отношениях</w:t>
      </w:r>
      <w:r w:rsidR="00CD3FFC">
        <w:rPr>
          <w:rFonts w:ascii="Times New Roman" w:hAnsi="Times New Roman"/>
          <w:sz w:val="24"/>
          <w:szCs w:val="24"/>
          <w:lang w:eastAsia="ru-RU"/>
        </w:rPr>
        <w:t>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sz w:val="24"/>
          <w:szCs w:val="24"/>
          <w:lang w:eastAsia="ru-RU"/>
        </w:rPr>
        <w:t>4.2.4.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ПДн,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обрабатываемые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Организацией:</w:t>
      </w:r>
    </w:p>
    <w:p w:rsidR="00CD3FFC" w:rsidRPr="00736461" w:rsidRDefault="002405CA" w:rsidP="00CD3FFC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lastRenderedPageBreak/>
        <w:t>–</w:t>
      </w:r>
      <w:r w:rsidR="00CD3FFC" w:rsidRPr="00736461">
        <w:rPr>
          <w:rFonts w:ascii="Times New Roman" w:hAnsi="Times New Roman"/>
          <w:sz w:val="24"/>
          <w:szCs w:val="24"/>
          <w:lang w:eastAsia="ru-RU"/>
        </w:rPr>
        <w:t xml:space="preserve">– данные полученные при оказании медицинской </w:t>
      </w:r>
      <w:r w:rsidR="00CD3FFC">
        <w:rPr>
          <w:rFonts w:ascii="Times New Roman" w:hAnsi="Times New Roman"/>
          <w:sz w:val="24"/>
          <w:szCs w:val="24"/>
          <w:lang w:eastAsia="ru-RU"/>
        </w:rPr>
        <w:t>помощи;</w:t>
      </w:r>
    </w:p>
    <w:p w:rsidR="00C8507E" w:rsidRPr="00736461" w:rsidRDefault="002405CA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 д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анные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полученные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осуществлении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трудовых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отношений;</w:t>
      </w:r>
    </w:p>
    <w:p w:rsidR="00C8507E" w:rsidRPr="00736461" w:rsidRDefault="002405CA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 д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анные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полученные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для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осуществления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отбора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кандидатов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работу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231F" w:rsidRPr="00736461">
        <w:rPr>
          <w:rFonts w:ascii="Times New Roman" w:hAnsi="Times New Roman"/>
          <w:sz w:val="24"/>
          <w:szCs w:val="24"/>
          <w:lang w:eastAsia="ru-RU"/>
        </w:rPr>
        <w:t>Организацию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;</w:t>
      </w:r>
    </w:p>
    <w:p w:rsidR="00C8507E" w:rsidRPr="00736461" w:rsidRDefault="002405CA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 д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анные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полученные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осуществлении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гражданско-правовых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отношений</w:t>
      </w:r>
      <w:r w:rsidR="00CD3FFC">
        <w:rPr>
          <w:rFonts w:ascii="Times New Roman" w:hAnsi="Times New Roman"/>
          <w:sz w:val="24"/>
          <w:szCs w:val="24"/>
          <w:lang w:eastAsia="ru-RU"/>
        </w:rPr>
        <w:t>.</w:t>
      </w:r>
    </w:p>
    <w:p w:rsidR="00C8507E" w:rsidRPr="00736461" w:rsidRDefault="00B06930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П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олный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15B9">
        <w:rPr>
          <w:rFonts w:ascii="Times New Roman" w:hAnsi="Times New Roman"/>
          <w:sz w:val="24"/>
          <w:szCs w:val="24"/>
          <w:lang w:eastAsia="ru-RU"/>
        </w:rPr>
        <w:t>состав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15B9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представлен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Перечне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15B9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,</w:t>
      </w:r>
      <w:r w:rsidR="004715B9">
        <w:rPr>
          <w:rFonts w:ascii="Times New Roman" w:hAnsi="Times New Roman"/>
          <w:sz w:val="24"/>
          <w:szCs w:val="24"/>
          <w:lang w:eastAsia="ru-RU"/>
        </w:rPr>
        <w:t xml:space="preserve"> обрабатываемых Оператором (Приложение №1)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sz w:val="24"/>
          <w:szCs w:val="24"/>
          <w:lang w:eastAsia="ru-RU"/>
        </w:rPr>
        <w:t>4.2.5.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Обработка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персональных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данных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ведется:</w:t>
      </w:r>
    </w:p>
    <w:p w:rsidR="00C8507E" w:rsidRPr="00736461" w:rsidRDefault="002405CA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B06930" w:rsidRPr="00736461">
        <w:rPr>
          <w:rFonts w:ascii="Times New Roman" w:hAnsi="Times New Roman"/>
          <w:sz w:val="24"/>
          <w:szCs w:val="24"/>
          <w:lang w:eastAsia="ru-RU"/>
        </w:rPr>
        <w:t>с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использованием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средств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автоматизации.</w:t>
      </w:r>
    </w:p>
    <w:p w:rsidR="00C8507E" w:rsidRPr="00736461" w:rsidRDefault="002405CA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B06930" w:rsidRPr="00736461">
        <w:rPr>
          <w:rFonts w:ascii="Times New Roman" w:hAnsi="Times New Roman"/>
          <w:sz w:val="24"/>
          <w:szCs w:val="24"/>
          <w:lang w:eastAsia="ru-RU"/>
        </w:rPr>
        <w:t>б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ез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использования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средств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автоматизации.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4.3.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Хранение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ПДн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4.3.1.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субъектов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могут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быть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получены,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проходить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дальнейшую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обработку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передаваться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хранение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как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бумажных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носителях,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так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электронном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виде.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4.3.2.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ПДн,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зафиксированные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бумажных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носителях,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хранятся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запираемых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шкафах,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либо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запираемых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помещениях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ограниченным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правом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доступа.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4.3.3.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субъектов,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обрабатываемые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использованием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средств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автоматизации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разных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целях,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хранятся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разных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папках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(вкладках).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4.3.4.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допускается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хранение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размещение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документов,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содержащих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открытых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электронных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каталогах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(файлообменниках)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ИСПД.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4.3.5.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Хранение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форме,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позволяющей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определить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субъекта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ПДн,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дольше,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чем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этого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требуют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цели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обработки,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они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подлежат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уничтожению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достижении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целей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обработки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случае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утраты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необходимости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достижении.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4.4.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Уничтожение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ПДн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4.4.1.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Уничтожение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документов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(носителей),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содержащих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путем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сожжения,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дробления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(измельчения),</w:t>
      </w:r>
      <w:r w:rsidR="00D434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превращения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бесформенную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массу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порошок.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Для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уничтожения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бумажных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документов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допускается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применение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шредера.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4.4.2.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электронных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носителях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уничтожаются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путем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стирания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или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форматирования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носителя.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4.4.3.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Уничтожение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комиссией.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Факт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уничтожения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подтверждается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документально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актом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об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уничтожении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носителей,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подписанным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членами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комиссии.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4.5.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Передача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ПДн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655A">
        <w:rPr>
          <w:rFonts w:ascii="Times New Roman" w:hAnsi="Times New Roman"/>
          <w:b/>
          <w:sz w:val="24"/>
          <w:szCs w:val="24"/>
          <w:lang w:eastAsia="ru-RU"/>
        </w:rPr>
        <w:t>4.5.1.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передает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третьим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лицам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следующих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случаях:</w:t>
      </w:r>
    </w:p>
    <w:p w:rsidR="00C8507E" w:rsidRPr="00736461" w:rsidRDefault="00B06930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 с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убъект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выразил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свое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согласие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такие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действия;</w:t>
      </w:r>
    </w:p>
    <w:p w:rsidR="00C8507E" w:rsidRPr="00736461" w:rsidRDefault="00B06930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 п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ередача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предусмотрена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российским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иным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применимым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законодательством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рамках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установленной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законодательством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процедуры.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sz w:val="24"/>
          <w:szCs w:val="24"/>
          <w:lang w:eastAsia="ru-RU"/>
        </w:rPr>
        <w:t>4.5.2.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Перечень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лиц,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которым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передаются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06930" w:rsidRPr="00736461">
        <w:rPr>
          <w:rFonts w:ascii="Times New Roman" w:hAnsi="Times New Roman"/>
          <w:b/>
          <w:sz w:val="24"/>
          <w:szCs w:val="24"/>
          <w:lang w:eastAsia="ru-RU"/>
        </w:rPr>
        <w:t>ПДн</w:t>
      </w:r>
    </w:p>
    <w:p w:rsidR="00FB231F" w:rsidRPr="00736461" w:rsidRDefault="00FB231F" w:rsidP="00FB231F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7E69A2">
        <w:rPr>
          <w:rFonts w:ascii="Times New Roman" w:hAnsi="Times New Roman"/>
          <w:sz w:val="24"/>
          <w:szCs w:val="24"/>
        </w:rPr>
        <w:t>Передача персональных данных третьим лицам возможна только с согласия</w:t>
      </w:r>
      <w:r w:rsidRPr="00736461">
        <w:rPr>
          <w:rFonts w:ascii="Times New Roman" w:hAnsi="Times New Roman"/>
          <w:sz w:val="24"/>
          <w:szCs w:val="24"/>
        </w:rPr>
        <w:t xml:space="preserve"> субъекта ПДн</w:t>
      </w:r>
      <w:r w:rsidRPr="007E69A2">
        <w:rPr>
          <w:rFonts w:ascii="Times New Roman" w:hAnsi="Times New Roman"/>
          <w:sz w:val="24"/>
          <w:szCs w:val="24"/>
        </w:rPr>
        <w:t xml:space="preserve"> или когда такая обязанность наступает в установленном Законом случае. 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Третьи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лица,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которым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передаются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ПДн:</w:t>
      </w:r>
    </w:p>
    <w:p w:rsidR="00C8507E" w:rsidRPr="00736461" w:rsidRDefault="00B06930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Пенсионный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фонд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РФ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для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учета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(на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законных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основаниях);</w:t>
      </w:r>
    </w:p>
    <w:p w:rsidR="00C8507E" w:rsidRPr="00736461" w:rsidRDefault="00B06930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Налоговые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органы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РФ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(на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законных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основаниях);</w:t>
      </w:r>
    </w:p>
    <w:p w:rsidR="00C8507E" w:rsidRPr="00736461" w:rsidRDefault="00B06930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Фонд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социального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страхования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(на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законных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основаниях);</w:t>
      </w:r>
    </w:p>
    <w:p w:rsidR="00C8507E" w:rsidRPr="00736461" w:rsidRDefault="00B06930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Территориальный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фонд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обязательного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медицинского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страхования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(на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законных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основаниях);</w:t>
      </w:r>
    </w:p>
    <w:p w:rsidR="00C8507E" w:rsidRPr="00736461" w:rsidRDefault="00B06930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 с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траховые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медицинские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добровольному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медицинскому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страхованию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(на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законных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основаниях);</w:t>
      </w:r>
    </w:p>
    <w:p w:rsidR="00C8507E" w:rsidRPr="00736461" w:rsidRDefault="00B06930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lastRenderedPageBreak/>
        <w:t>– б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анки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для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начисления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заработной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платы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(на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основании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договора);</w:t>
      </w:r>
    </w:p>
    <w:p w:rsidR="00C8507E" w:rsidRPr="00736461" w:rsidRDefault="00B06930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 с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удебные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правоохранительные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органы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случаях,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установленных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законодател</w:t>
      </w:r>
      <w:r w:rsidR="00D43404">
        <w:rPr>
          <w:rFonts w:ascii="Times New Roman" w:hAnsi="Times New Roman"/>
          <w:sz w:val="24"/>
          <w:szCs w:val="24"/>
          <w:lang w:eastAsia="ru-RU"/>
        </w:rPr>
        <w:t>ьством.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Защита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персональных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данных</w:t>
      </w:r>
    </w:p>
    <w:p w:rsidR="00A961C2" w:rsidRPr="00736461" w:rsidRDefault="00A961C2" w:rsidP="00A32F76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 xml:space="preserve">5.1. Организация </w:t>
      </w:r>
      <w:r w:rsidRPr="007E69A2">
        <w:rPr>
          <w:rFonts w:ascii="Times New Roman" w:hAnsi="Times New Roman"/>
          <w:sz w:val="24"/>
          <w:szCs w:val="24"/>
        </w:rPr>
        <w:t>при обработке персональных данных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принимает необходимые правовые, организационные и технические меры для защиты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персональных данных от неправомерного или случайного доступа к ним, уничтожения,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изменения, блокирования, копирования, предоставления, распространения персональных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 xml:space="preserve">данных, а также от иных неправомерных действий в отношении персональных данных. </w:t>
      </w:r>
    </w:p>
    <w:p w:rsidR="00A961C2" w:rsidRPr="007E69A2" w:rsidRDefault="00A961C2" w:rsidP="00A32F76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9A2">
        <w:rPr>
          <w:rFonts w:ascii="Times New Roman" w:hAnsi="Times New Roman"/>
          <w:sz w:val="24"/>
          <w:szCs w:val="24"/>
        </w:rPr>
        <w:t>К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таким мерам, в соответствии со ст. 18.1 и 19 Федерального закона от 27.07.2006 № 152-ФЗ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«О персональных данных», в частности, относятся:</w:t>
      </w:r>
    </w:p>
    <w:p w:rsidR="00A961C2" w:rsidRPr="007E69A2" w:rsidRDefault="00A961C2" w:rsidP="00A32F76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 xml:space="preserve">5.1.1. Назначение </w:t>
      </w:r>
      <w:r w:rsidRPr="007E69A2">
        <w:rPr>
          <w:rFonts w:ascii="Times New Roman" w:hAnsi="Times New Roman"/>
          <w:sz w:val="24"/>
          <w:szCs w:val="24"/>
        </w:rPr>
        <w:t>лица, ответственного за организацию обработки персональных</w:t>
      </w:r>
      <w:r w:rsidR="00A32F76"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данных;</w:t>
      </w:r>
    </w:p>
    <w:p w:rsidR="00A961C2" w:rsidRPr="007E69A2" w:rsidRDefault="00A961C2" w:rsidP="00A32F76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>5.1.2. О</w:t>
      </w:r>
      <w:r w:rsidRPr="007E69A2">
        <w:rPr>
          <w:rFonts w:ascii="Times New Roman" w:hAnsi="Times New Roman"/>
          <w:sz w:val="24"/>
          <w:szCs w:val="24"/>
        </w:rPr>
        <w:t>пределение угроз безопасности персональных данных при их обработке;</w:t>
      </w:r>
    </w:p>
    <w:p w:rsidR="00A961C2" w:rsidRPr="007E69A2" w:rsidRDefault="00A961C2" w:rsidP="00A32F76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 xml:space="preserve">5.1.3. </w:t>
      </w:r>
      <w:r w:rsidRPr="007E69A2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</w:t>
      </w:r>
      <w:r w:rsidRPr="007E69A2">
        <w:rPr>
          <w:rFonts w:ascii="Times New Roman" w:hAnsi="Times New Roman"/>
          <w:sz w:val="24"/>
          <w:szCs w:val="24"/>
        </w:rPr>
        <w:t>ценка вреда, который может быть причинен гражданам в случае нарушения</w:t>
      </w:r>
      <w:r w:rsidR="00A32F76"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 xml:space="preserve">Закона, соотношение указанного вреда и принимаемых </w:t>
      </w:r>
      <w:r w:rsidRPr="00736461">
        <w:rPr>
          <w:rFonts w:ascii="Times New Roman" w:hAnsi="Times New Roman"/>
          <w:sz w:val="24"/>
          <w:szCs w:val="24"/>
        </w:rPr>
        <w:t>Организацией</w:t>
      </w:r>
      <w:r w:rsidRPr="007E69A2">
        <w:rPr>
          <w:rFonts w:ascii="Times New Roman" w:hAnsi="Times New Roman"/>
          <w:sz w:val="24"/>
          <w:szCs w:val="24"/>
        </w:rPr>
        <w:t xml:space="preserve"> мер, направленных на обеспечение выполнения обязанностей, предусмотренных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Законом;</w:t>
      </w:r>
    </w:p>
    <w:p w:rsidR="00A961C2" w:rsidRPr="007E69A2" w:rsidRDefault="00A961C2" w:rsidP="00A32F76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 xml:space="preserve">5.1.4. </w:t>
      </w:r>
      <w:r w:rsidRPr="007E69A2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 xml:space="preserve">Соблюдение </w:t>
      </w:r>
      <w:r w:rsidRPr="007E69A2">
        <w:rPr>
          <w:rFonts w:ascii="Times New Roman" w:hAnsi="Times New Roman"/>
          <w:sz w:val="24"/>
          <w:szCs w:val="24"/>
        </w:rPr>
        <w:t>условий, исключающих несанкционированный доступ к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материальным носителям персональных данных и обеспечивающих сохранность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персональных данных;</w:t>
      </w:r>
    </w:p>
    <w:p w:rsidR="00A961C2" w:rsidRPr="007E69A2" w:rsidRDefault="00A961C2" w:rsidP="00A32F76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9A2">
        <w:rPr>
          <w:rFonts w:ascii="Times New Roman" w:hAnsi="Times New Roman"/>
          <w:sz w:val="24"/>
          <w:szCs w:val="24"/>
        </w:rPr>
        <w:t>- оценка эффективности принимаемых мер по обеспечению безопасности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персональных данных до ввода в эксплуатацию ИСПДн;</w:t>
      </w:r>
    </w:p>
    <w:p w:rsidR="00A961C2" w:rsidRPr="007E69A2" w:rsidRDefault="00A961C2" w:rsidP="00A32F76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>5.1.5. О</w:t>
      </w:r>
      <w:r w:rsidRPr="007E69A2">
        <w:rPr>
          <w:rFonts w:ascii="Times New Roman" w:hAnsi="Times New Roman"/>
          <w:sz w:val="24"/>
          <w:szCs w:val="24"/>
        </w:rPr>
        <w:t>бнаружение фактов несанкционированного доступа к персональным данным и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принятие мер;</w:t>
      </w:r>
    </w:p>
    <w:p w:rsidR="00A961C2" w:rsidRPr="007E69A2" w:rsidRDefault="00A961C2" w:rsidP="00A32F76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>5.1.6.</w:t>
      </w:r>
      <w:r w:rsidRPr="007E69A2">
        <w:rPr>
          <w:rFonts w:ascii="Times New Roman" w:hAnsi="Times New Roman"/>
          <w:sz w:val="24"/>
          <w:szCs w:val="24"/>
        </w:rPr>
        <w:t xml:space="preserve"> восстановление персональных данных, модифицированных или уничтоженных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вследствие несанкционированного доступа к ним;</w:t>
      </w:r>
    </w:p>
    <w:p w:rsidR="00A961C2" w:rsidRPr="007E69A2" w:rsidRDefault="00A961C2" w:rsidP="00A32F76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>5.1.7.</w:t>
      </w:r>
      <w:r w:rsidRPr="007E69A2">
        <w:rPr>
          <w:rFonts w:ascii="Times New Roman" w:hAnsi="Times New Roman"/>
          <w:sz w:val="24"/>
          <w:szCs w:val="24"/>
        </w:rPr>
        <w:t xml:space="preserve"> установление правил доступа к персональным данным определенному кругу лиц,</w:t>
      </w:r>
      <w:r w:rsidR="00D43404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допущенных к работе с персональными данными, обрабатываемым в ИСПДн, а также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обеспечением регистрации и учета всех действий, совершаемых с персональными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данными в ИСПДн;</w:t>
      </w:r>
    </w:p>
    <w:p w:rsidR="00A961C2" w:rsidRPr="007E69A2" w:rsidRDefault="00A961C2" w:rsidP="00A32F76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>5.1.8. О</w:t>
      </w:r>
      <w:r w:rsidRPr="007E69A2">
        <w:rPr>
          <w:rFonts w:ascii="Times New Roman" w:hAnsi="Times New Roman"/>
          <w:sz w:val="24"/>
          <w:szCs w:val="24"/>
        </w:rPr>
        <w:t>существление внутреннего контроля соответствия обработки персональных</w:t>
      </w:r>
      <w:r w:rsidR="00D43404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данных Закону и принятым в соответствии с ним подзаконным нормативным актам,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требованиям к защите персональных данных, локальным актам;</w:t>
      </w:r>
    </w:p>
    <w:p w:rsidR="00A961C2" w:rsidRPr="007E69A2" w:rsidRDefault="00A961C2" w:rsidP="00A32F76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>5.1.9.</w:t>
      </w:r>
      <w:r w:rsidRPr="007E69A2">
        <w:rPr>
          <w:rFonts w:ascii="Times New Roman" w:hAnsi="Times New Roman"/>
          <w:sz w:val="24"/>
          <w:szCs w:val="24"/>
        </w:rPr>
        <w:t xml:space="preserve"> применение организационных и технических мер по обеспечению безопасности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персональных данных, необходимых для выполнения требований к защите персональных</w:t>
      </w:r>
      <w:r w:rsidRPr="00736461">
        <w:rPr>
          <w:rFonts w:ascii="Times New Roman" w:hAnsi="Times New Roman"/>
          <w:sz w:val="24"/>
          <w:szCs w:val="24"/>
        </w:rPr>
        <w:t xml:space="preserve"> </w:t>
      </w:r>
      <w:r w:rsidRPr="007E69A2">
        <w:rPr>
          <w:rFonts w:ascii="Times New Roman" w:hAnsi="Times New Roman"/>
          <w:sz w:val="24"/>
          <w:szCs w:val="24"/>
        </w:rPr>
        <w:t>данных.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Основные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права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субъекта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обязанности</w:t>
      </w:r>
      <w:r w:rsidR="001155DF" w:rsidRPr="007364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bCs/>
          <w:sz w:val="24"/>
          <w:szCs w:val="24"/>
          <w:lang w:eastAsia="ru-RU"/>
        </w:rPr>
        <w:t>Организации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sz w:val="24"/>
          <w:szCs w:val="24"/>
          <w:lang w:eastAsia="ru-RU"/>
        </w:rPr>
        <w:t>6.1.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Основные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права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субъекта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06930" w:rsidRPr="00736461">
        <w:rPr>
          <w:rFonts w:ascii="Times New Roman" w:hAnsi="Times New Roman"/>
          <w:b/>
          <w:sz w:val="24"/>
          <w:szCs w:val="24"/>
          <w:lang w:eastAsia="ru-RU"/>
        </w:rPr>
        <w:t>ПДн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</w:rPr>
        <w:t>Субъект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ПДн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имеет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право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на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получение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информации,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касающейся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его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данных,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том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числе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Pr="00736461">
        <w:rPr>
          <w:rFonts w:ascii="Times New Roman" w:hAnsi="Times New Roman"/>
          <w:sz w:val="24"/>
          <w:szCs w:val="24"/>
        </w:rPr>
        <w:t>содержащей:</w:t>
      </w:r>
    </w:p>
    <w:p w:rsidR="00C8507E" w:rsidRPr="00736461" w:rsidRDefault="00B06930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подтверждение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факта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оператором;</w:t>
      </w:r>
    </w:p>
    <w:p w:rsidR="00C8507E" w:rsidRPr="00736461" w:rsidRDefault="00B06930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правовые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основания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цели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данных;</w:t>
      </w:r>
    </w:p>
    <w:p w:rsidR="00C8507E" w:rsidRPr="00736461" w:rsidRDefault="00B06930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цели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применяемые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оператором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способы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данных;</w:t>
      </w:r>
    </w:p>
    <w:p w:rsidR="00C8507E" w:rsidRPr="00736461" w:rsidRDefault="00B06930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наименование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место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нахождения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оператора,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сведения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лицах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(за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исключением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работников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оператора),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которые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имеют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доступ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к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персональным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данным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или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которым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могут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быть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раскрыты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персональные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данные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на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основании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договора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с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оператором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или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на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основании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федерального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закона;</w:t>
      </w:r>
    </w:p>
    <w:p w:rsidR="00C8507E" w:rsidRPr="00736461" w:rsidRDefault="00B06930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обрабатываемые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персональные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данные,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относящиеся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к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соответствующему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субъекту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данных,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источник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получения,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если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иной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порядок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представления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таких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не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предусмотрен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федеральным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законом;</w:t>
      </w:r>
    </w:p>
    <w:p w:rsidR="00C8507E" w:rsidRPr="00736461" w:rsidRDefault="00B06930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сроки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обработки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данных,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в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том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числе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сроки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хранения;</w:t>
      </w:r>
    </w:p>
    <w:p w:rsidR="00C8507E" w:rsidRPr="00736461" w:rsidRDefault="00B06930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lastRenderedPageBreak/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порядок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осуществления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субъектом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прав,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предусмотренных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Федеральным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законом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«О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данных»;</w:t>
      </w:r>
    </w:p>
    <w:p w:rsidR="00C8507E" w:rsidRPr="00736461" w:rsidRDefault="00B06930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информацию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об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осуществленной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или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предполагаемой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трансграничной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передаче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данных;</w:t>
      </w:r>
    </w:p>
    <w:p w:rsidR="00C8507E" w:rsidRPr="00736461" w:rsidRDefault="00B06930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наименование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или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фамилию,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имя,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отчество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адрес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лица,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осуществляющего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обработку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данных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по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поручению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оператора,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если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обработка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поручена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или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будет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поручена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такому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лицу;</w:t>
      </w:r>
    </w:p>
    <w:p w:rsidR="00C8507E" w:rsidRPr="00736461" w:rsidRDefault="00B06930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–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иные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сведения,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предусмотренные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настоящим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Федеральным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законом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или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другими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федеральными</w:t>
      </w:r>
      <w:r w:rsidR="001155DF" w:rsidRPr="00736461">
        <w:rPr>
          <w:rFonts w:ascii="Times New Roman" w:hAnsi="Times New Roman"/>
          <w:sz w:val="24"/>
          <w:szCs w:val="24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</w:rPr>
        <w:t>законами.</w:t>
      </w:r>
    </w:p>
    <w:p w:rsidR="00C8507E" w:rsidRPr="00736461" w:rsidRDefault="00C8507E" w:rsidP="00FB231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461">
        <w:rPr>
          <w:rFonts w:ascii="Times New Roman" w:hAnsi="Times New Roman"/>
          <w:bCs/>
          <w:sz w:val="24"/>
          <w:szCs w:val="24"/>
        </w:rPr>
        <w:t>Субъект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ПДн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вправе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требовать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от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оператора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уточнения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его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персональных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данных,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блокирования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уничтожения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в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случае,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если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персональные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данные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являются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неполными,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устаревшими,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неточными,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незаконно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полученными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или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являются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необходимыми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для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заявленной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цели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обработки,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а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также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принимать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предусмотренные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законом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меры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по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защите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своих</w:t>
      </w:r>
      <w:r w:rsidR="001155DF" w:rsidRPr="00736461">
        <w:rPr>
          <w:rFonts w:ascii="Times New Roman" w:hAnsi="Times New Roman"/>
          <w:bCs/>
          <w:sz w:val="24"/>
          <w:szCs w:val="24"/>
        </w:rPr>
        <w:t xml:space="preserve"> </w:t>
      </w:r>
      <w:r w:rsidRPr="00736461">
        <w:rPr>
          <w:rFonts w:ascii="Times New Roman" w:hAnsi="Times New Roman"/>
          <w:bCs/>
          <w:sz w:val="24"/>
          <w:szCs w:val="24"/>
        </w:rPr>
        <w:t>прав.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461">
        <w:rPr>
          <w:rFonts w:ascii="Times New Roman" w:hAnsi="Times New Roman"/>
          <w:b/>
          <w:sz w:val="24"/>
          <w:szCs w:val="24"/>
          <w:lang w:eastAsia="ru-RU"/>
        </w:rPr>
        <w:t>6.2.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b/>
          <w:sz w:val="24"/>
          <w:szCs w:val="24"/>
          <w:lang w:eastAsia="ru-RU"/>
        </w:rPr>
        <w:t>Обязанности</w:t>
      </w:r>
      <w:r w:rsidR="001155DF" w:rsidRPr="007364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06930" w:rsidRPr="00736461">
        <w:rPr>
          <w:rFonts w:ascii="Times New Roman" w:hAnsi="Times New Roman"/>
          <w:b/>
          <w:sz w:val="24"/>
          <w:szCs w:val="24"/>
          <w:lang w:eastAsia="ru-RU"/>
        </w:rPr>
        <w:t>Организации</w:t>
      </w:r>
    </w:p>
    <w:p w:rsidR="00C8507E" w:rsidRPr="00736461" w:rsidRDefault="00C8507E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461">
        <w:rPr>
          <w:rFonts w:ascii="Times New Roman" w:hAnsi="Times New Roman"/>
          <w:sz w:val="24"/>
          <w:szCs w:val="24"/>
          <w:lang w:eastAsia="ru-RU"/>
        </w:rPr>
        <w:t>обязана:</w:t>
      </w:r>
    </w:p>
    <w:p w:rsidR="00C8507E" w:rsidRPr="00736461" w:rsidRDefault="00B06930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сборе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предоставить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информацию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об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обработке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его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ПДн;</w:t>
      </w:r>
    </w:p>
    <w:p w:rsidR="00C8507E" w:rsidRPr="00736461" w:rsidRDefault="00B06930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случаях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если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были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получены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не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субъекта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уведомить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субъекта;</w:t>
      </w:r>
    </w:p>
    <w:p w:rsidR="00C8507E" w:rsidRPr="00736461" w:rsidRDefault="00B06930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отказе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предоставлении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субъекту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разъясняются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последствия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такого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отказа;</w:t>
      </w:r>
    </w:p>
    <w:p w:rsidR="00C8507E" w:rsidRPr="00736461" w:rsidRDefault="00B06930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опубликовать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иным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образом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обеспечить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неограниченный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доступ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к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документу,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определяющему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его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политику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отношении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обработки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ПДн,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к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сведениям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реализуемых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требованиях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к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защите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ПДн;</w:t>
      </w:r>
    </w:p>
    <w:p w:rsidR="00C8507E" w:rsidRPr="00736461" w:rsidRDefault="00B06930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принимать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необходимые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правовые,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организационные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технические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меры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обеспечивать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принятие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для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защиты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неправомерного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или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случайного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доступа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к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ним,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уничтожения,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изменения,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блокирования,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копирования,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предоставления,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распространения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ПДн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также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от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неправомерных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действий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отношении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ПДн;</w:t>
      </w:r>
    </w:p>
    <w:p w:rsidR="007F169D" w:rsidRDefault="00B06930" w:rsidP="00FB231F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46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давать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ответы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запросы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обращения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субъектов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ПДн,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их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представителей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и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уполномоченного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органа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по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защите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прав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субъектов</w:t>
      </w:r>
      <w:r w:rsidR="001155DF" w:rsidRPr="00736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07E" w:rsidRPr="00736461">
        <w:rPr>
          <w:rFonts w:ascii="Times New Roman" w:hAnsi="Times New Roman"/>
          <w:sz w:val="24"/>
          <w:szCs w:val="24"/>
          <w:lang w:eastAsia="ru-RU"/>
        </w:rPr>
        <w:t>ПДн.</w:t>
      </w:r>
    </w:p>
    <w:p w:rsidR="007F169D" w:rsidRDefault="007F169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7F169D" w:rsidRPr="00E50A18" w:rsidRDefault="007F169D" w:rsidP="008F10E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E50A18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7F169D" w:rsidRDefault="007F169D" w:rsidP="008F10E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4"/>
          <w:szCs w:val="24"/>
        </w:rPr>
      </w:pPr>
      <w:r w:rsidRPr="00E50A18">
        <w:rPr>
          <w:rFonts w:ascii="Times New Roman" w:hAnsi="Times New Roman"/>
          <w:sz w:val="24"/>
          <w:szCs w:val="24"/>
        </w:rPr>
        <w:t xml:space="preserve">К Политике </w:t>
      </w:r>
      <w:r w:rsidRPr="007E69A2">
        <w:rPr>
          <w:rFonts w:ascii="Times New Roman" w:hAnsi="Times New Roman"/>
          <w:bCs/>
          <w:sz w:val="24"/>
          <w:szCs w:val="24"/>
        </w:rPr>
        <w:t>в области обработки и защиты персональных данных</w:t>
      </w:r>
    </w:p>
    <w:p w:rsidR="001A0B65" w:rsidRPr="007E69A2" w:rsidRDefault="001A0B65" w:rsidP="008F10E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4"/>
          <w:szCs w:val="24"/>
        </w:rPr>
      </w:pPr>
    </w:p>
    <w:p w:rsidR="007F169D" w:rsidRPr="009A1620" w:rsidRDefault="007F169D" w:rsidP="007F169D">
      <w:pPr>
        <w:spacing w:before="10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169D" w:rsidRPr="009A1620" w:rsidRDefault="007F169D" w:rsidP="007F16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>ПЕРЕЧЕНЬ ПЕРСОНАЛЬНЫХ ДАННЫХ,</w:t>
      </w:r>
    </w:p>
    <w:p w:rsidR="007F169D" w:rsidRPr="009A1620" w:rsidRDefault="007F169D" w:rsidP="007F16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>ОБРАБАТЫВАЕМЫХ В ООО «</w:t>
      </w:r>
      <w:r w:rsidR="00007118">
        <w:rPr>
          <w:rFonts w:ascii="Times New Roman" w:hAnsi="Times New Roman"/>
          <w:sz w:val="24"/>
          <w:szCs w:val="24"/>
        </w:rPr>
        <w:t>Инндент Профи</w:t>
      </w:r>
      <w:r w:rsidRPr="009A1620">
        <w:rPr>
          <w:rFonts w:ascii="Times New Roman" w:hAnsi="Times New Roman"/>
          <w:sz w:val="24"/>
          <w:szCs w:val="24"/>
        </w:rPr>
        <w:t>»</w:t>
      </w:r>
    </w:p>
    <w:p w:rsidR="007F169D" w:rsidRPr="009A1620" w:rsidRDefault="007F169D" w:rsidP="007F16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>(далее – Оператор)</w:t>
      </w:r>
    </w:p>
    <w:p w:rsidR="007F169D" w:rsidRPr="009A1620" w:rsidRDefault="007F169D" w:rsidP="00EC5B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69D" w:rsidRPr="009A1620" w:rsidRDefault="007F169D" w:rsidP="00EC5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Состав</w:t>
      </w:r>
      <w:r w:rsidRPr="009A1620">
        <w:rPr>
          <w:rFonts w:ascii="Times New Roman" w:hAnsi="Times New Roman"/>
          <w:sz w:val="24"/>
          <w:szCs w:val="24"/>
        </w:rPr>
        <w:t xml:space="preserve"> обрабатываемых Оператором персональных данных лиц, обратившихся за оказанием медицинских услуг</w:t>
      </w:r>
      <w:r w:rsidR="00EF732D">
        <w:rPr>
          <w:rFonts w:ascii="Times New Roman" w:hAnsi="Times New Roman"/>
          <w:sz w:val="24"/>
          <w:szCs w:val="24"/>
        </w:rPr>
        <w:t xml:space="preserve"> (далее – пациентов)</w:t>
      </w:r>
      <w:r w:rsidRPr="009A1620">
        <w:rPr>
          <w:rFonts w:ascii="Times New Roman" w:hAnsi="Times New Roman"/>
          <w:sz w:val="24"/>
          <w:szCs w:val="24"/>
        </w:rPr>
        <w:t>:</w:t>
      </w:r>
    </w:p>
    <w:p w:rsidR="007F169D" w:rsidRPr="00726FB2" w:rsidRDefault="007F169D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t xml:space="preserve"> Фамилия, имя, </w:t>
      </w:r>
      <w:r>
        <w:rPr>
          <w:rFonts w:ascii="Times New Roman" w:hAnsi="Times New Roman"/>
          <w:sz w:val="24"/>
          <w:szCs w:val="24"/>
        </w:rPr>
        <w:t>о</w:t>
      </w:r>
      <w:r w:rsidRPr="00726FB2">
        <w:rPr>
          <w:rFonts w:ascii="Times New Roman" w:hAnsi="Times New Roman"/>
          <w:sz w:val="24"/>
          <w:szCs w:val="24"/>
        </w:rPr>
        <w:t>тчество;</w:t>
      </w:r>
    </w:p>
    <w:p w:rsidR="007F169D" w:rsidRPr="009A1620" w:rsidRDefault="007F169D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Пол;</w:t>
      </w:r>
    </w:p>
    <w:p w:rsidR="007F169D" w:rsidRPr="009A1620" w:rsidRDefault="007F169D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Дата рождения;</w:t>
      </w:r>
    </w:p>
    <w:p w:rsidR="007F169D" w:rsidRPr="009A1620" w:rsidRDefault="007F169D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СНИЛС;</w:t>
      </w:r>
    </w:p>
    <w:p w:rsidR="007F169D" w:rsidRPr="009A1620" w:rsidRDefault="007F169D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Статус представителя пациента (при наличии);</w:t>
      </w:r>
    </w:p>
    <w:p w:rsidR="007F169D" w:rsidRPr="009A1620" w:rsidRDefault="007F169D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Фамилия</w:t>
      </w:r>
      <w:r>
        <w:rPr>
          <w:rFonts w:ascii="Times New Roman" w:hAnsi="Times New Roman"/>
          <w:sz w:val="24"/>
          <w:szCs w:val="24"/>
        </w:rPr>
        <w:t>, имя, отчество</w:t>
      </w:r>
      <w:r w:rsidRPr="009A1620">
        <w:rPr>
          <w:rFonts w:ascii="Times New Roman" w:hAnsi="Times New Roman"/>
          <w:sz w:val="24"/>
          <w:szCs w:val="24"/>
        </w:rPr>
        <w:t xml:space="preserve"> представителя пациента;</w:t>
      </w:r>
    </w:p>
    <w:p w:rsidR="007F169D" w:rsidRPr="009A1620" w:rsidRDefault="007F169D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основного документа, удостоверяющего личность пациента, сведения о дате выдачи указанного документа  и выдавшем его органе</w:t>
      </w:r>
      <w:r w:rsidRPr="009A1620">
        <w:rPr>
          <w:rFonts w:ascii="Times New Roman" w:hAnsi="Times New Roman"/>
          <w:sz w:val="24"/>
          <w:szCs w:val="24"/>
        </w:rPr>
        <w:t>;</w:t>
      </w:r>
    </w:p>
    <w:p w:rsidR="007F169D" w:rsidRPr="009A1620" w:rsidRDefault="007F169D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>Адрес по месту регистрации пациента;</w:t>
      </w:r>
    </w:p>
    <w:p w:rsidR="007F169D" w:rsidRPr="009A1620" w:rsidRDefault="007F169D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Тип документа, подтверждающего факт страхования по ДМС (при наличии);</w:t>
      </w:r>
    </w:p>
    <w:p w:rsidR="007F169D" w:rsidRPr="009A1620" w:rsidRDefault="007F169D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Серия</w:t>
      </w:r>
      <w:r>
        <w:rPr>
          <w:rFonts w:ascii="Times New Roman" w:hAnsi="Times New Roman"/>
          <w:sz w:val="24"/>
          <w:szCs w:val="24"/>
        </w:rPr>
        <w:t xml:space="preserve"> и номер</w:t>
      </w:r>
      <w:r w:rsidRPr="009A1620">
        <w:rPr>
          <w:rFonts w:ascii="Times New Roman" w:hAnsi="Times New Roman"/>
          <w:sz w:val="24"/>
          <w:szCs w:val="24"/>
        </w:rPr>
        <w:t xml:space="preserve"> документа, подтверждающего факт страхования по ДМС (при наличии);</w:t>
      </w:r>
    </w:p>
    <w:p w:rsidR="007F169D" w:rsidRPr="009A1620" w:rsidRDefault="007F169D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>Направившая Медицинская организация (при наличии);</w:t>
      </w:r>
    </w:p>
    <w:p w:rsidR="007F169D" w:rsidRPr="009A1620" w:rsidRDefault="007F169D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Номер амбулаторной карты;</w:t>
      </w:r>
    </w:p>
    <w:p w:rsidR="007F169D" w:rsidRPr="009A1620" w:rsidRDefault="007F169D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Дата начала лечения;</w:t>
      </w:r>
    </w:p>
    <w:p w:rsidR="007F169D" w:rsidRPr="009A1620" w:rsidRDefault="007F169D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Дата окончания лечения;</w:t>
      </w:r>
    </w:p>
    <w:p w:rsidR="007F169D" w:rsidRPr="009A1620" w:rsidRDefault="007F169D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Диагноз основного заболевания по МКБ–Х;</w:t>
      </w:r>
    </w:p>
    <w:p w:rsidR="007F169D" w:rsidRPr="009A1620" w:rsidRDefault="007F169D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Диагноз сопутствующего заболевания по МКБ–Х;</w:t>
      </w:r>
    </w:p>
    <w:p w:rsidR="007F169D" w:rsidRDefault="00D43404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Оказанные м</w:t>
      </w:r>
      <w:r w:rsidR="007F169D" w:rsidRPr="009A1620">
        <w:rPr>
          <w:rFonts w:ascii="Times New Roman" w:hAnsi="Times New Roman"/>
          <w:sz w:val="24"/>
          <w:szCs w:val="24"/>
        </w:rPr>
        <w:t>едицинские услуги;</w:t>
      </w:r>
    </w:p>
    <w:p w:rsidR="00D43404" w:rsidRDefault="00D43404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оказанных медицинских услуг;</w:t>
      </w:r>
    </w:p>
    <w:p w:rsidR="00D43404" w:rsidRPr="009A1620" w:rsidRDefault="00D43404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по оказанным медицинских услугам;</w:t>
      </w:r>
    </w:p>
    <w:p w:rsidR="00D43404" w:rsidRDefault="00D43404" w:rsidP="00EC5B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Медицинские рекомендации</w:t>
      </w:r>
    </w:p>
    <w:p w:rsidR="00EF732D" w:rsidRDefault="00EF732D" w:rsidP="00EC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32D" w:rsidRPr="00EF732D" w:rsidRDefault="00EF732D" w:rsidP="00EC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F732D">
        <w:rPr>
          <w:rFonts w:ascii="Times New Roman" w:hAnsi="Times New Roman"/>
          <w:sz w:val="24"/>
          <w:szCs w:val="24"/>
        </w:rPr>
        <w:t>.  Персональные данные пациентов содержатся в следующих документах:</w:t>
      </w:r>
    </w:p>
    <w:p w:rsidR="00EF732D" w:rsidRPr="00EF732D" w:rsidRDefault="00EF732D" w:rsidP="00EC5BEE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2D">
        <w:rPr>
          <w:rFonts w:ascii="Times New Roman" w:hAnsi="Times New Roman"/>
          <w:sz w:val="24"/>
          <w:szCs w:val="24"/>
        </w:rPr>
        <w:t>Медицинская документация: медицинская карта стоматологического пациента,  информированное добровольное согласия на обследование, лечение, отказ от обследования,</w:t>
      </w:r>
      <w:r w:rsidR="00EC5BEE">
        <w:rPr>
          <w:rFonts w:ascii="Times New Roman" w:hAnsi="Times New Roman"/>
          <w:sz w:val="24"/>
          <w:szCs w:val="24"/>
        </w:rPr>
        <w:t xml:space="preserve"> </w:t>
      </w:r>
      <w:r w:rsidRPr="00EF732D">
        <w:rPr>
          <w:rFonts w:ascii="Times New Roman" w:hAnsi="Times New Roman"/>
          <w:sz w:val="24"/>
          <w:szCs w:val="24"/>
        </w:rPr>
        <w:t>лечения, протоколы заседания врачебной комиссии, пр.;</w:t>
      </w:r>
    </w:p>
    <w:p w:rsidR="00EF732D" w:rsidRPr="00EF732D" w:rsidRDefault="00EF732D" w:rsidP="00EC5BEE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2D">
        <w:rPr>
          <w:rFonts w:ascii="Times New Roman" w:hAnsi="Times New Roman"/>
          <w:sz w:val="24"/>
          <w:szCs w:val="24"/>
        </w:rPr>
        <w:t>Договор на оказание платных медицинских услуг</w:t>
      </w:r>
      <w:r w:rsidR="001A0B65">
        <w:rPr>
          <w:rFonts w:ascii="Times New Roman" w:hAnsi="Times New Roman"/>
          <w:sz w:val="24"/>
          <w:szCs w:val="24"/>
        </w:rPr>
        <w:t xml:space="preserve"> </w:t>
      </w:r>
    </w:p>
    <w:p w:rsidR="00EF732D" w:rsidRDefault="00EF732D" w:rsidP="00EC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169D" w:rsidRPr="007E69A2" w:rsidRDefault="00EF732D" w:rsidP="00EC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F169D" w:rsidRPr="009A1620">
        <w:rPr>
          <w:rFonts w:ascii="Times New Roman" w:hAnsi="Times New Roman"/>
          <w:sz w:val="24"/>
          <w:szCs w:val="24"/>
        </w:rPr>
        <w:t>. Состав обрабатываемых Оператором</w:t>
      </w:r>
      <w:r w:rsidR="007F169D" w:rsidRPr="007E69A2">
        <w:rPr>
          <w:rFonts w:ascii="Times New Roman" w:hAnsi="Times New Roman"/>
          <w:sz w:val="24"/>
          <w:szCs w:val="24"/>
        </w:rPr>
        <w:t xml:space="preserve"> персональных</w:t>
      </w:r>
      <w:r w:rsidR="007F169D" w:rsidRPr="009A1620">
        <w:rPr>
          <w:rFonts w:ascii="Times New Roman" w:hAnsi="Times New Roman"/>
          <w:sz w:val="24"/>
          <w:szCs w:val="24"/>
        </w:rPr>
        <w:t xml:space="preserve"> </w:t>
      </w:r>
      <w:r w:rsidR="007F169D" w:rsidRPr="007E69A2">
        <w:rPr>
          <w:rFonts w:ascii="Times New Roman" w:hAnsi="Times New Roman"/>
          <w:sz w:val="24"/>
          <w:szCs w:val="24"/>
        </w:rPr>
        <w:t xml:space="preserve">данных лиц, состоящих в трудовых отношениях с </w:t>
      </w:r>
      <w:r w:rsidR="007F169D" w:rsidRPr="009A1620">
        <w:rPr>
          <w:rFonts w:ascii="Times New Roman" w:hAnsi="Times New Roman"/>
          <w:sz w:val="24"/>
          <w:szCs w:val="24"/>
        </w:rPr>
        <w:t xml:space="preserve">Оператором </w:t>
      </w:r>
      <w:r w:rsidR="007F169D" w:rsidRPr="007E69A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- </w:t>
      </w:r>
      <w:r w:rsidR="007F169D" w:rsidRPr="007E69A2">
        <w:rPr>
          <w:rFonts w:ascii="Times New Roman" w:hAnsi="Times New Roman"/>
          <w:sz w:val="24"/>
          <w:szCs w:val="24"/>
        </w:rPr>
        <w:t xml:space="preserve">работники) или лиц, являющихся соискателями должностей </w:t>
      </w:r>
      <w:r w:rsidR="007F169D" w:rsidRPr="009A1620">
        <w:rPr>
          <w:rFonts w:ascii="Times New Roman" w:hAnsi="Times New Roman"/>
          <w:sz w:val="24"/>
          <w:szCs w:val="24"/>
        </w:rPr>
        <w:t>у Оператора</w:t>
      </w:r>
      <w:r w:rsidR="007F169D" w:rsidRPr="007E69A2">
        <w:rPr>
          <w:rFonts w:ascii="Times New Roman" w:hAnsi="Times New Roman"/>
          <w:sz w:val="24"/>
          <w:szCs w:val="24"/>
        </w:rPr>
        <w:t>: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Фамилия, имя, отчество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>Дата рождения;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Пол;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СНИЛС;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Адрес регистрации;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Адрес фактического проживания;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Паспортные данные (серия, номер паспорта, кем и когда выдан);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ИНН;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Информация об образовании (наименование образовательного учреждения, тип образования, сведения о документах, подтверждающие образование: наименование, серия, номер, дата выдачи, квалификация, количество часов, специальность);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lastRenderedPageBreak/>
        <w:t xml:space="preserve"> Фотография;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Информация о трудовом стаже (место работы, должность, период работы, причины увольнения);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Телефонный номер (домашний, мобильный);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Семейное положение и состав семьи (муж/жена, дети);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>Данные трудового договора (№ трудового договора, дата его заключения, дата начала и дата окончания договора, вид работы, срок действия договора, наличие испытательного срока, режим труда, длительность основного отпуска, длительность дополнительного отпуска, обязанности работника, дополнительные социальные льготы и гарантии, № и число изменения к трудовому договору, характер работы, форма оплаты, категория персонала, условия труда, продолжительность рабочей недели, система оплаты);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Сведения о воинском учете (категория запаса, воинское звание, категория годности к военной службе, информация о снятии с воинского учета);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Идентификационный номер медицинского работника;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Данные об аттестации работников;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Данные о повышении квалификации;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Данные о наградах, медалях, поощрениях, почетных званиях;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Информация о приеме на работу, должности, кадровых передвижениях,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>увольнении;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Информация об отпусках;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Информация о командировках;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Данные больничных листов;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Информация о негосударственном пенсионном обеспечении;</w:t>
      </w:r>
    </w:p>
    <w:p w:rsidR="007F169D" w:rsidRPr="009A1620" w:rsidRDefault="007F169D" w:rsidP="00EC5BE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20">
        <w:rPr>
          <w:rFonts w:ascii="Times New Roman" w:hAnsi="Times New Roman"/>
          <w:sz w:val="24"/>
          <w:szCs w:val="24"/>
        </w:rPr>
        <w:t xml:space="preserve"> Банковские реквизиты лицевого счета.</w:t>
      </w:r>
    </w:p>
    <w:p w:rsidR="00DE4721" w:rsidRDefault="00DE4721" w:rsidP="00EC5BEE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32D" w:rsidRPr="00EF732D" w:rsidRDefault="00EF732D" w:rsidP="00EC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2D">
        <w:rPr>
          <w:rFonts w:ascii="Times New Roman" w:hAnsi="Times New Roman"/>
          <w:sz w:val="24"/>
          <w:szCs w:val="24"/>
        </w:rPr>
        <w:t>4. Персональные данные работников содержатся в следующих документах (копиях указанных документов):</w:t>
      </w:r>
    </w:p>
    <w:p w:rsidR="00EF732D" w:rsidRPr="00EF732D" w:rsidRDefault="00EF732D" w:rsidP="00EC5BEE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2D">
        <w:rPr>
          <w:rFonts w:ascii="Times New Roman" w:hAnsi="Times New Roman"/>
          <w:sz w:val="24"/>
          <w:szCs w:val="24"/>
        </w:rPr>
        <w:t>заявления работников (о принятии на работу, об увольнении и т.п.);</w:t>
      </w:r>
    </w:p>
    <w:p w:rsidR="00EF732D" w:rsidRPr="00EF732D" w:rsidRDefault="00EF732D" w:rsidP="00EC5BEE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2D">
        <w:rPr>
          <w:rFonts w:ascii="Times New Roman" w:hAnsi="Times New Roman"/>
          <w:sz w:val="24"/>
          <w:szCs w:val="24"/>
        </w:rPr>
        <w:t>паспорт (или иной документ, удостоверяющий личность);</w:t>
      </w:r>
    </w:p>
    <w:p w:rsidR="00EF732D" w:rsidRPr="00EF732D" w:rsidRDefault="00EF732D" w:rsidP="00EC5BEE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2D">
        <w:rPr>
          <w:rFonts w:ascii="Times New Roman" w:hAnsi="Times New Roman"/>
          <w:sz w:val="24"/>
          <w:szCs w:val="24"/>
        </w:rPr>
        <w:t>трудовая книжка;</w:t>
      </w:r>
    </w:p>
    <w:p w:rsidR="00EF732D" w:rsidRPr="00EF732D" w:rsidRDefault="00EF732D" w:rsidP="00EC5BEE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2D">
        <w:rPr>
          <w:rFonts w:ascii="Times New Roman" w:hAnsi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EF732D" w:rsidRPr="00EF732D" w:rsidRDefault="00EF732D" w:rsidP="00EC5BEE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2D">
        <w:rPr>
          <w:rFonts w:ascii="Times New Roman" w:hAnsi="Times New Roman"/>
          <w:sz w:val="24"/>
          <w:szCs w:val="24"/>
        </w:rPr>
        <w:t>свидетельство о постановке на учёт в налоговый орган и присвоении ИНН;</w:t>
      </w:r>
    </w:p>
    <w:p w:rsidR="00EF732D" w:rsidRPr="00EF732D" w:rsidRDefault="00EF732D" w:rsidP="00EC5BEE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2D">
        <w:rPr>
          <w:rFonts w:ascii="Times New Roman" w:hAnsi="Times New Roman"/>
          <w:sz w:val="24"/>
          <w:szCs w:val="24"/>
        </w:rPr>
        <w:t>документы воинского учёта;</w:t>
      </w:r>
    </w:p>
    <w:p w:rsidR="00EF732D" w:rsidRPr="00EF732D" w:rsidRDefault="00EF732D" w:rsidP="00EC5BEE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2D">
        <w:rPr>
          <w:rFonts w:ascii="Times New Roman" w:hAnsi="Times New Roman"/>
          <w:sz w:val="24"/>
          <w:szCs w:val="24"/>
        </w:rPr>
        <w:t>документы об образовании, о квалификации или наличии специальных знаний, специальной подготовки;</w:t>
      </w:r>
    </w:p>
    <w:p w:rsidR="00EF732D" w:rsidRPr="00EF732D" w:rsidRDefault="00EF732D" w:rsidP="00EC5BEE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2D">
        <w:rPr>
          <w:rFonts w:ascii="Times New Roman" w:hAnsi="Times New Roman"/>
          <w:sz w:val="24"/>
          <w:szCs w:val="24"/>
        </w:rPr>
        <w:t>карточка Т-2;</w:t>
      </w:r>
    </w:p>
    <w:p w:rsidR="00EF732D" w:rsidRPr="00EF732D" w:rsidRDefault="00EF732D" w:rsidP="00EC5BEE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2D">
        <w:rPr>
          <w:rFonts w:ascii="Times New Roman" w:hAnsi="Times New Roman"/>
          <w:sz w:val="24"/>
          <w:szCs w:val="24"/>
        </w:rPr>
        <w:t>медицинское заключение о состоянии здоровья, медицинская книжка, медицинская справка о прохождении медицинских осмотров;</w:t>
      </w:r>
    </w:p>
    <w:p w:rsidR="00EF732D" w:rsidRPr="00EF732D" w:rsidRDefault="00EF732D" w:rsidP="00EC5BEE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2D">
        <w:rPr>
          <w:rFonts w:ascii="Times New Roman" w:hAnsi="Times New Roman"/>
          <w:sz w:val="24"/>
          <w:szCs w:val="24"/>
        </w:rPr>
        <w:t>документы, содержащие сведения об оплате труда;</w:t>
      </w:r>
    </w:p>
    <w:p w:rsidR="00EF732D" w:rsidRPr="00EF732D" w:rsidRDefault="00EF732D" w:rsidP="00EC5BEE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2D">
        <w:rPr>
          <w:rFonts w:ascii="Times New Roman" w:hAnsi="Times New Roman"/>
          <w:sz w:val="24"/>
          <w:szCs w:val="24"/>
        </w:rPr>
        <w:t>другие документы, содержащие персональные данные и предназначенные для использования в служебных целях.</w:t>
      </w:r>
    </w:p>
    <w:p w:rsidR="00EF732D" w:rsidRPr="00EF732D" w:rsidRDefault="00EF732D" w:rsidP="007F169D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732D" w:rsidRPr="00EF732D" w:rsidSect="007F169D">
      <w:footerReference w:type="default" r:id="rId7"/>
      <w:pgSz w:w="11906" w:h="16838"/>
      <w:pgMar w:top="851" w:right="567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0D4" w:rsidRDefault="001C20D4" w:rsidP="00FB231F">
      <w:pPr>
        <w:spacing w:after="0" w:line="240" w:lineRule="auto"/>
      </w:pPr>
      <w:r>
        <w:separator/>
      </w:r>
    </w:p>
  </w:endnote>
  <w:endnote w:type="continuationSeparator" w:id="1">
    <w:p w:rsidR="001C20D4" w:rsidRDefault="001C20D4" w:rsidP="00FB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1F" w:rsidRDefault="00316CA1">
    <w:pPr>
      <w:pStyle w:val="ad"/>
      <w:jc w:val="right"/>
    </w:pPr>
    <w:fldSimple w:instr=" PAGE   \* MERGEFORMAT ">
      <w:r w:rsidR="00007118">
        <w:rPr>
          <w:noProof/>
        </w:rPr>
        <w:t>1</w:t>
      </w:r>
    </w:fldSimple>
  </w:p>
  <w:p w:rsidR="00FB231F" w:rsidRDefault="00FB231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0D4" w:rsidRDefault="001C20D4" w:rsidP="00FB231F">
      <w:pPr>
        <w:spacing w:after="0" w:line="240" w:lineRule="auto"/>
      </w:pPr>
      <w:r>
        <w:separator/>
      </w:r>
    </w:p>
  </w:footnote>
  <w:footnote w:type="continuationSeparator" w:id="1">
    <w:p w:rsidR="001C20D4" w:rsidRDefault="001C20D4" w:rsidP="00FB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968"/>
    <w:multiLevelType w:val="multilevel"/>
    <w:tmpl w:val="25D8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0469E"/>
    <w:multiLevelType w:val="hybridMultilevel"/>
    <w:tmpl w:val="B222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F6C28"/>
    <w:multiLevelType w:val="multilevel"/>
    <w:tmpl w:val="21DC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04116"/>
    <w:multiLevelType w:val="hybridMultilevel"/>
    <w:tmpl w:val="3746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82529"/>
    <w:multiLevelType w:val="hybridMultilevel"/>
    <w:tmpl w:val="C49AD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05A74"/>
    <w:multiLevelType w:val="hybridMultilevel"/>
    <w:tmpl w:val="94F2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06771"/>
    <w:multiLevelType w:val="multilevel"/>
    <w:tmpl w:val="579A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E01"/>
    <w:rsid w:val="00007118"/>
    <w:rsid w:val="0003554D"/>
    <w:rsid w:val="000F3367"/>
    <w:rsid w:val="001155DF"/>
    <w:rsid w:val="001610C3"/>
    <w:rsid w:val="001A0B65"/>
    <w:rsid w:val="001C20D4"/>
    <w:rsid w:val="001D17FE"/>
    <w:rsid w:val="001E15C2"/>
    <w:rsid w:val="001E7986"/>
    <w:rsid w:val="00226EA4"/>
    <w:rsid w:val="002405CA"/>
    <w:rsid w:val="002A7B31"/>
    <w:rsid w:val="003040D6"/>
    <w:rsid w:val="00316CA1"/>
    <w:rsid w:val="004227A6"/>
    <w:rsid w:val="004715B9"/>
    <w:rsid w:val="004A1451"/>
    <w:rsid w:val="0050655A"/>
    <w:rsid w:val="00523056"/>
    <w:rsid w:val="0053162E"/>
    <w:rsid w:val="00590B5D"/>
    <w:rsid w:val="005F6F72"/>
    <w:rsid w:val="00673C23"/>
    <w:rsid w:val="006E5E55"/>
    <w:rsid w:val="006F1215"/>
    <w:rsid w:val="00714FEC"/>
    <w:rsid w:val="00726FB2"/>
    <w:rsid w:val="00736461"/>
    <w:rsid w:val="00755AE4"/>
    <w:rsid w:val="007E0A9D"/>
    <w:rsid w:val="007E23E8"/>
    <w:rsid w:val="007E69A2"/>
    <w:rsid w:val="007F169D"/>
    <w:rsid w:val="008049C8"/>
    <w:rsid w:val="008370A2"/>
    <w:rsid w:val="008469F8"/>
    <w:rsid w:val="008640C3"/>
    <w:rsid w:val="008C2CAD"/>
    <w:rsid w:val="008E3444"/>
    <w:rsid w:val="008F10EE"/>
    <w:rsid w:val="00944175"/>
    <w:rsid w:val="00986B8A"/>
    <w:rsid w:val="009A1620"/>
    <w:rsid w:val="00A32F76"/>
    <w:rsid w:val="00A961C2"/>
    <w:rsid w:val="00B06930"/>
    <w:rsid w:val="00B20280"/>
    <w:rsid w:val="00B94FB7"/>
    <w:rsid w:val="00BB310E"/>
    <w:rsid w:val="00C5280B"/>
    <w:rsid w:val="00C8507E"/>
    <w:rsid w:val="00CB3EC9"/>
    <w:rsid w:val="00CC2C0D"/>
    <w:rsid w:val="00CD3FFC"/>
    <w:rsid w:val="00D034C0"/>
    <w:rsid w:val="00D04F36"/>
    <w:rsid w:val="00D41E01"/>
    <w:rsid w:val="00D43404"/>
    <w:rsid w:val="00D87617"/>
    <w:rsid w:val="00DC4598"/>
    <w:rsid w:val="00DE4721"/>
    <w:rsid w:val="00E50A18"/>
    <w:rsid w:val="00EC5BEE"/>
    <w:rsid w:val="00EF732D"/>
    <w:rsid w:val="00F04147"/>
    <w:rsid w:val="00FB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3162E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3162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53162E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3162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53162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3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3162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C2CA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FB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B231F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FB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FB231F"/>
    <w:rPr>
      <w:rFonts w:cs="Times New Roman"/>
    </w:rPr>
  </w:style>
  <w:style w:type="paragraph" w:styleId="af">
    <w:name w:val="List Paragraph"/>
    <w:basedOn w:val="a"/>
    <w:uiPriority w:val="34"/>
    <w:qFormat/>
    <w:rsid w:val="007F169D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EF73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3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nmyagina</dc:creator>
  <cp:lastModifiedBy>User</cp:lastModifiedBy>
  <cp:revision>3</cp:revision>
  <dcterms:created xsi:type="dcterms:W3CDTF">2017-09-05T17:06:00Z</dcterms:created>
  <dcterms:modified xsi:type="dcterms:W3CDTF">2017-09-06T08:07:00Z</dcterms:modified>
</cp:coreProperties>
</file>